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B4" w:rsidRPr="00837E4D" w:rsidRDefault="006F28EE" w:rsidP="00837E4D">
      <w:pPr>
        <w:pStyle w:val="Title"/>
        <w:contextualSpacing/>
      </w:pPr>
      <w:r w:rsidRPr="00837E4D">
        <w:t>Aqueducts</w:t>
      </w:r>
    </w:p>
    <w:p w:rsidR="003E792B" w:rsidRDefault="003E792B" w:rsidP="00837E4D">
      <w:pPr>
        <w:pStyle w:val="BodyText"/>
        <w:contextualSpacing/>
      </w:pPr>
      <w:r>
        <w:t xml:space="preserve"> First appeared in 312 BC, t</w:t>
      </w:r>
      <w:r w:rsidR="006F28EE" w:rsidRPr="00837E4D">
        <w:t>he amazing and highly advanced aqueducts were one of the greatest achievement</w:t>
      </w:r>
      <w:r>
        <w:t xml:space="preserve">s </w:t>
      </w:r>
      <w:r w:rsidR="00837E4D">
        <w:t>of Ancient Rome.</w:t>
      </w:r>
      <w:r w:rsidR="008232DA">
        <w:t xml:space="preserve"> Aqueducts are channels that move fresh water from one place to another.</w:t>
      </w:r>
      <w:r w:rsidR="008232DA" w:rsidRPr="008232DA">
        <w:t xml:space="preserve"> </w:t>
      </w:r>
      <w:r w:rsidR="008232DA">
        <w:t xml:space="preserve">Without aqueducts Romans would not have </w:t>
      </w:r>
      <w:r w:rsidR="008232DA" w:rsidRPr="008232DA">
        <w:t xml:space="preserve">received sufficient water to meet </w:t>
      </w:r>
      <w:r w:rsidR="008232DA">
        <w:t>their daily needs such as irrigation of water for</w:t>
      </w:r>
      <w:r w:rsidR="008232DA" w:rsidRPr="008232DA">
        <w:t xml:space="preserve"> crops and drinking fountains. </w:t>
      </w:r>
      <w:r w:rsidR="008232DA">
        <w:t xml:space="preserve">Aqueducts </w:t>
      </w:r>
      <w:r w:rsidR="008232DA" w:rsidRPr="008232DA">
        <w:t xml:space="preserve">may </w:t>
      </w:r>
      <w:r w:rsidR="008232DA">
        <w:t>be</w:t>
      </w:r>
      <w:r w:rsidR="008232DA" w:rsidRPr="008232DA">
        <w:t xml:space="preserve"> underground tunnels, networks of surface channels and canals, covered clay pipes or monumental bridges.  </w:t>
      </w:r>
    </w:p>
    <w:p w:rsidR="003E792B" w:rsidRDefault="003E792B" w:rsidP="00837E4D">
      <w:pPr>
        <w:pStyle w:val="BodyText"/>
        <w:contextualSpacing/>
      </w:pPr>
    </w:p>
    <w:p w:rsidR="006F28EE" w:rsidRDefault="008232DA" w:rsidP="00837E4D">
      <w:pPr>
        <w:pStyle w:val="BodyText"/>
        <w:contextualSpacing/>
      </w:pPr>
      <w:r>
        <w:t xml:space="preserve">These aqueducts were a challenge to build since the channels had to have the proper engineer </w:t>
      </w:r>
      <w:r w:rsidR="003E792B">
        <w:t>because</w:t>
      </w:r>
      <w:r>
        <w:t xml:space="preserve"> </w:t>
      </w:r>
      <w:r w:rsidRPr="008232DA">
        <w:t xml:space="preserve">water </w:t>
      </w:r>
      <w:r w:rsidR="003E792B">
        <w:t xml:space="preserve">had </w:t>
      </w:r>
      <w:r w:rsidRPr="008232DA">
        <w:t>to run through the channels and get to the city without stagnating in the channel or coming too fast into the city.</w:t>
      </w:r>
      <w:r w:rsidR="003E792B">
        <w:t xml:space="preserve"> Although the Romans did not invent the aqueducts they did such an excellent job of building them that they are still standing today.</w:t>
      </w:r>
    </w:p>
    <w:p w:rsidR="00D5476C" w:rsidRDefault="00D5476C" w:rsidP="00837E4D">
      <w:pPr>
        <w:pStyle w:val="BodyText"/>
        <w:contextualSpacing/>
      </w:pPr>
    </w:p>
    <w:p w:rsidR="00D5476C" w:rsidRDefault="00D5476C" w:rsidP="00837E4D">
      <w:pPr>
        <w:pStyle w:val="BodyText"/>
        <w:contextualSpacing/>
      </w:pPr>
    </w:p>
    <w:p w:rsidR="00D5476C" w:rsidRDefault="00D5476C" w:rsidP="00837E4D">
      <w:pPr>
        <w:pStyle w:val="BodyText"/>
        <w:contextualSpacing/>
        <w:rPr>
          <w:b/>
          <w:sz w:val="28"/>
          <w:szCs w:val="28"/>
        </w:rPr>
      </w:pPr>
      <w:r w:rsidRPr="00D5476C">
        <w:rPr>
          <w:b/>
          <w:sz w:val="28"/>
          <w:szCs w:val="28"/>
        </w:rPr>
        <w:t>History of Aqueducts:</w:t>
      </w:r>
    </w:p>
    <w:p w:rsidR="00D5476C" w:rsidRPr="00F818DF" w:rsidRDefault="00F818DF" w:rsidP="00837E4D">
      <w:pPr>
        <w:pStyle w:val="BodyText"/>
        <w:contextualSpacing/>
      </w:pPr>
      <w:r>
        <w:rPr>
          <w:b/>
          <w:sz w:val="28"/>
          <w:szCs w:val="28"/>
        </w:rPr>
        <w:tab/>
      </w:r>
      <w:bookmarkStart w:id="0" w:name="_GoBack"/>
      <w:bookmarkEnd w:id="0"/>
    </w:p>
    <w:sectPr w:rsidR="00D5476C" w:rsidRPr="00F81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EE"/>
    <w:rsid w:val="003E792B"/>
    <w:rsid w:val="00535FB4"/>
    <w:rsid w:val="006F28EE"/>
    <w:rsid w:val="008232DA"/>
    <w:rsid w:val="00837E4D"/>
    <w:rsid w:val="00D5476C"/>
    <w:rsid w:val="00F8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37E4D"/>
    <w:rPr>
      <w:rFonts w:ascii="Gabriola" w:hAnsi="Gabriola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rsid w:val="00837E4D"/>
    <w:rPr>
      <w:rFonts w:ascii="Gabriola" w:hAnsi="Gabriola"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837E4D"/>
    <w:pPr>
      <w:jc w:val="center"/>
    </w:pPr>
    <w:rPr>
      <w:rFonts w:ascii="Gabriola" w:hAnsi="Gabriola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37E4D"/>
    <w:rPr>
      <w:rFonts w:ascii="Gabriola" w:hAnsi="Gabriola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37E4D"/>
    <w:rPr>
      <w:rFonts w:ascii="Gabriola" w:hAnsi="Gabriola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rsid w:val="00837E4D"/>
    <w:rPr>
      <w:rFonts w:ascii="Gabriola" w:hAnsi="Gabriola"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837E4D"/>
    <w:pPr>
      <w:jc w:val="center"/>
    </w:pPr>
    <w:rPr>
      <w:rFonts w:ascii="Gabriola" w:hAnsi="Gabriola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37E4D"/>
    <w:rPr>
      <w:rFonts w:ascii="Gabriola" w:hAnsi="Gabriola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9391765</dc:creator>
  <cp:lastModifiedBy>Shreya</cp:lastModifiedBy>
  <cp:revision>3</cp:revision>
  <dcterms:created xsi:type="dcterms:W3CDTF">2014-11-08T00:57:00Z</dcterms:created>
  <dcterms:modified xsi:type="dcterms:W3CDTF">2014-11-08T01:14:00Z</dcterms:modified>
</cp:coreProperties>
</file>